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E82B" w14:textId="1DCA8DDE" w:rsidR="00A66DF6" w:rsidRPr="00D7634A" w:rsidRDefault="006E483A">
      <w:pPr>
        <w:rPr>
          <w:b/>
        </w:rPr>
      </w:pPr>
      <w:r w:rsidRPr="004158A9">
        <w:rPr>
          <w:b/>
          <w:sz w:val="36"/>
          <w:szCs w:val="36"/>
        </w:rPr>
        <w:t>Central Surgery PPG 30 September 2024</w:t>
      </w:r>
      <w:r w:rsidR="003E0F69">
        <w:rPr>
          <w:b/>
        </w:rPr>
        <w:t xml:space="preserve"> </w:t>
      </w:r>
    </w:p>
    <w:p w14:paraId="3B18E451" w14:textId="6B8DF35C" w:rsidR="005A7F55" w:rsidRDefault="00781771">
      <w:r>
        <w:t xml:space="preserve">Present: Sylvia E, Clyde S, Viv M, Julia P, </w:t>
      </w:r>
      <w:r w:rsidR="006252EB">
        <w:t>Margaret T. Nigel F, Chris R, Chris Gasper Chair, Pink</w:t>
      </w:r>
      <w:r w:rsidR="00A04D68">
        <w:t xml:space="preserve"> St Clair</w:t>
      </w:r>
      <w:r w:rsidR="007C4F3C">
        <w:t xml:space="preserve"> -</w:t>
      </w:r>
      <w:r w:rsidR="00A04D68">
        <w:t xml:space="preserve"> Practice Manager, Dr </w:t>
      </w:r>
      <w:proofErr w:type="spellStart"/>
      <w:r w:rsidR="00A04D68">
        <w:t>I</w:t>
      </w:r>
      <w:r w:rsidR="006252EB">
        <w:t>rlam</w:t>
      </w:r>
      <w:proofErr w:type="spellEnd"/>
      <w:r w:rsidR="007C4F3C">
        <w:t xml:space="preserve"> – GP Partner</w:t>
      </w:r>
    </w:p>
    <w:p w14:paraId="295EF379" w14:textId="292061FE" w:rsidR="00D72309" w:rsidRDefault="003F53A1">
      <w:r>
        <w:t>Apologies</w:t>
      </w:r>
      <w:r w:rsidR="006252EB">
        <w:t>:</w:t>
      </w:r>
      <w:r w:rsidR="00D61EC9">
        <w:t xml:space="preserve"> Helen B</w:t>
      </w:r>
    </w:p>
    <w:p w14:paraId="3C53F06E" w14:textId="329D7CC5" w:rsidR="00880DD2" w:rsidRPr="00880DD2" w:rsidRDefault="00880DD2">
      <w:pPr>
        <w:rPr>
          <w:b/>
        </w:rPr>
      </w:pPr>
      <w:r>
        <w:rPr>
          <w:b/>
        </w:rPr>
        <w:t>Wellbeing days</w:t>
      </w:r>
    </w:p>
    <w:p w14:paraId="612BF769" w14:textId="501CCA5D" w:rsidR="00A04D68" w:rsidRDefault="00A04D68">
      <w:r>
        <w:t xml:space="preserve">A Wellbeing day has been requested in the Central Surgery area </w:t>
      </w:r>
      <w:r w:rsidR="00935A62">
        <w:t>of the PCN rather than Shoeburyness. A bus used as a mobile COVID station may be available in the Southchurch area.</w:t>
      </w:r>
    </w:p>
    <w:p w14:paraId="23D0C5DB" w14:textId="76B4DA83" w:rsidR="00D72309" w:rsidRDefault="00935A62">
      <w:r>
        <w:t xml:space="preserve">A </w:t>
      </w:r>
      <w:r w:rsidR="00D72309">
        <w:t xml:space="preserve">Diagnostic Centre </w:t>
      </w:r>
      <w:r>
        <w:t>is planned in the centre of Southend.</w:t>
      </w:r>
    </w:p>
    <w:p w14:paraId="5DB60054" w14:textId="5203B482" w:rsidR="00D525D7" w:rsidRDefault="000640E3">
      <w:r>
        <w:t xml:space="preserve">A new </w:t>
      </w:r>
      <w:r w:rsidR="00AB4644">
        <w:t>Telephone sy</w:t>
      </w:r>
      <w:r w:rsidR="00D525D7">
        <w:t xml:space="preserve">stem </w:t>
      </w:r>
      <w:r w:rsidR="007C4F3C">
        <w:t>is due to be installed that will offer callbacks, as well as diverting lines for prescription and test result requests.</w:t>
      </w:r>
      <w:r w:rsidR="00D525D7">
        <w:t xml:space="preserve"> </w:t>
      </w:r>
      <w:r w:rsidR="009A0F6A">
        <w:t xml:space="preserve">Staff will be trained </w:t>
      </w:r>
      <w:r w:rsidR="00D525D7">
        <w:t xml:space="preserve">on </w:t>
      </w:r>
      <w:r w:rsidR="009A0F6A">
        <w:t xml:space="preserve">the </w:t>
      </w:r>
      <w:r w:rsidR="00D525D7">
        <w:t xml:space="preserve">new system </w:t>
      </w:r>
      <w:r w:rsidR="009A0F6A">
        <w:t xml:space="preserve">from the </w:t>
      </w:r>
      <w:r w:rsidR="00D525D7">
        <w:t xml:space="preserve">beginning of November. </w:t>
      </w:r>
    </w:p>
    <w:p w14:paraId="7EB13DEF" w14:textId="697A6FAE" w:rsidR="004158A9" w:rsidRPr="004158A9" w:rsidRDefault="004158A9">
      <w:pPr>
        <w:rPr>
          <w:b/>
        </w:rPr>
      </w:pPr>
      <w:r>
        <w:rPr>
          <w:b/>
        </w:rPr>
        <w:t>Medical Reviews</w:t>
      </w:r>
    </w:p>
    <w:p w14:paraId="76791FCB" w14:textId="566B9431" w:rsidR="001326CB" w:rsidRDefault="001326CB" w:rsidP="001326CB">
      <w:r>
        <w:t>Ca</w:t>
      </w:r>
      <w:r w:rsidR="007C4F3C">
        <w:t>ssie</w:t>
      </w:r>
      <w:r>
        <w:t>, a PCN Pharmacist comes to Central</w:t>
      </w:r>
      <w:r w:rsidR="004158A9">
        <w:t xml:space="preserve"> Surgery</w:t>
      </w:r>
      <w:r>
        <w:t xml:space="preserve"> </w:t>
      </w:r>
      <w:r w:rsidR="004158A9">
        <w:t>each</w:t>
      </w:r>
      <w:r>
        <w:t xml:space="preserve"> Thursday to conduct medical reviews, </w:t>
      </w:r>
      <w:r w:rsidR="007C4F3C">
        <w:t>these are done by telephone of face to face</w:t>
      </w:r>
      <w:r>
        <w:t>.</w:t>
      </w:r>
      <w:r w:rsidR="007C4F3C">
        <w:t xml:space="preserve"> She works remotely for Central Surgery on Tues, Weds and Friday morning, conducting reviews by telephone only. </w:t>
      </w:r>
    </w:p>
    <w:p w14:paraId="3E21D67F" w14:textId="48AA670A" w:rsidR="00D525D7" w:rsidRDefault="006C2A4C">
      <w:r>
        <w:t xml:space="preserve">A </w:t>
      </w:r>
      <w:r w:rsidR="00D525D7">
        <w:t xml:space="preserve">Medication review </w:t>
      </w:r>
      <w:r w:rsidR="007C4F3C">
        <w:t xml:space="preserve">is conducted annually for patients who have a prescription for repeat medications. This </w:t>
      </w:r>
      <w:r>
        <w:t>c</w:t>
      </w:r>
      <w:r w:rsidR="00D525D7">
        <w:t xml:space="preserve">ould alter </w:t>
      </w:r>
      <w:r w:rsidR="006252EB">
        <w:t>medication</w:t>
      </w:r>
      <w:r w:rsidR="007C4F3C">
        <w:t xml:space="preserve"> and may require up to date blood tests, after which the medications can be reauthorised for up to 12 </w:t>
      </w:r>
      <w:proofErr w:type="gramStart"/>
      <w:r w:rsidR="007C4F3C">
        <w:t>months .</w:t>
      </w:r>
      <w:proofErr w:type="gramEnd"/>
      <w:r w:rsidR="007C4F3C">
        <w:t xml:space="preserve"> </w:t>
      </w:r>
    </w:p>
    <w:p w14:paraId="75230927" w14:textId="52B4F14B" w:rsidR="004C0E05" w:rsidRPr="003D60F1" w:rsidRDefault="00CB2A2F">
      <w:pPr>
        <w:rPr>
          <w:b/>
        </w:rPr>
      </w:pPr>
      <w:r w:rsidRPr="003D60F1">
        <w:rPr>
          <w:b/>
        </w:rPr>
        <w:t>Staff Changes</w:t>
      </w:r>
    </w:p>
    <w:p w14:paraId="0B3AD355" w14:textId="75686F99" w:rsidR="00CB2A2F" w:rsidRDefault="006C2A4C">
      <w:r>
        <w:t xml:space="preserve">A new </w:t>
      </w:r>
      <w:r w:rsidR="001F4AD5">
        <w:t>Registrar</w:t>
      </w:r>
      <w:r w:rsidR="007C4F3C">
        <w:t>, Dr Sanchez</w:t>
      </w:r>
      <w:r w:rsidR="00CB2A2F">
        <w:t xml:space="preserve"> started </w:t>
      </w:r>
      <w:r w:rsidR="007C4F3C">
        <w:t>her</w:t>
      </w:r>
      <w:r w:rsidR="00CB2A2F">
        <w:t xml:space="preserve"> placement in August</w:t>
      </w:r>
      <w:r w:rsidR="007C4F3C">
        <w:t xml:space="preserve"> and works in surgery 5 days per week</w:t>
      </w:r>
      <w:r>
        <w:t xml:space="preserve">. </w:t>
      </w:r>
      <w:r w:rsidR="007C4F3C">
        <w:t>Dr Roker</w:t>
      </w:r>
      <w:r>
        <w:t xml:space="preserve"> is studying for a </w:t>
      </w:r>
      <w:proofErr w:type="gramStart"/>
      <w:r>
        <w:t>masters</w:t>
      </w:r>
      <w:proofErr w:type="gramEnd"/>
      <w:r w:rsidR="007C4F3C">
        <w:t xml:space="preserve"> and now works in clinic one day per week</w:t>
      </w:r>
      <w:r>
        <w:t>.</w:t>
      </w:r>
      <w:r w:rsidR="007C4F3C">
        <w:t xml:space="preserve"> Dr </w:t>
      </w:r>
      <w:proofErr w:type="spellStart"/>
      <w:r w:rsidR="007C4F3C">
        <w:t>Awadalla</w:t>
      </w:r>
      <w:proofErr w:type="spellEnd"/>
      <w:r w:rsidR="007C4F3C">
        <w:t xml:space="preserve"> has increased her clinic to two days per week. </w:t>
      </w:r>
    </w:p>
    <w:p w14:paraId="5A6530B6" w14:textId="6C04339C" w:rsidR="00AE711E" w:rsidRPr="003D60F1" w:rsidRDefault="00AE711E">
      <w:pPr>
        <w:rPr>
          <w:b/>
        </w:rPr>
      </w:pPr>
      <w:r w:rsidRPr="003D60F1">
        <w:rPr>
          <w:b/>
        </w:rPr>
        <w:t>COVID and Flu injections.</w:t>
      </w:r>
    </w:p>
    <w:p w14:paraId="2D5576AE" w14:textId="175981A2" w:rsidR="00CB2A2F" w:rsidRDefault="00CB2A2F">
      <w:r>
        <w:t>Boots</w:t>
      </w:r>
      <w:r w:rsidR="00AE711E">
        <w:t xml:space="preserve"> are </w:t>
      </w:r>
      <w:r>
        <w:t>offering flu</w:t>
      </w:r>
      <w:r w:rsidR="00AE711E">
        <w:t xml:space="preserve"> injections</w:t>
      </w:r>
      <w:r>
        <w:t xml:space="preserve"> from 3 October</w:t>
      </w:r>
      <w:r w:rsidR="007C4F3C">
        <w:t xml:space="preserve"> 2024</w:t>
      </w:r>
      <w:r>
        <w:t xml:space="preserve">. </w:t>
      </w:r>
      <w:r w:rsidR="003210DF">
        <w:t xml:space="preserve">Central </w:t>
      </w:r>
      <w:r>
        <w:t xml:space="preserve">Surgery </w:t>
      </w:r>
      <w:r w:rsidR="003210DF">
        <w:t xml:space="preserve">has arranged flu sessions </w:t>
      </w:r>
      <w:r>
        <w:t>on 5</w:t>
      </w:r>
      <w:r w:rsidR="007C4F3C">
        <w:t>th</w:t>
      </w:r>
      <w:r>
        <w:t xml:space="preserve"> </w:t>
      </w:r>
      <w:r w:rsidR="003D60F1">
        <w:t>and</w:t>
      </w:r>
      <w:r>
        <w:t xml:space="preserve"> 12</w:t>
      </w:r>
      <w:r w:rsidR="007C4F3C">
        <w:t>th</w:t>
      </w:r>
      <w:r>
        <w:t xml:space="preserve"> October. </w:t>
      </w:r>
      <w:r w:rsidR="009637E0">
        <w:t>Eligible</w:t>
      </w:r>
      <w:r>
        <w:t xml:space="preserve"> patients </w:t>
      </w:r>
      <w:r w:rsidR="007C4F3C">
        <w:t xml:space="preserve">only (children and pregnant ladies) </w:t>
      </w:r>
      <w:r>
        <w:t>can be given flu</w:t>
      </w:r>
      <w:r w:rsidR="003210DF">
        <w:t xml:space="preserve"> injections</w:t>
      </w:r>
      <w:r>
        <w:t xml:space="preserve"> from 1</w:t>
      </w:r>
      <w:r w:rsidR="007C4F3C">
        <w:t>st</w:t>
      </w:r>
      <w:r>
        <w:t xml:space="preserve"> September</w:t>
      </w:r>
      <w:r w:rsidR="007C4F3C">
        <w:t xml:space="preserve"> 2024</w:t>
      </w:r>
      <w:r>
        <w:t xml:space="preserve">.  </w:t>
      </w:r>
      <w:r w:rsidR="00AE711E">
        <w:t xml:space="preserve">A </w:t>
      </w:r>
      <w:r w:rsidR="001F4AD5">
        <w:t>New respiratory</w:t>
      </w:r>
      <w:r>
        <w:t xml:space="preserve"> vaccine </w:t>
      </w:r>
      <w:r w:rsidR="0059256B">
        <w:t>(RSV)</w:t>
      </w:r>
      <w:r w:rsidR="003210DF">
        <w:t xml:space="preserve"> is also available</w:t>
      </w:r>
      <w:r w:rsidR="0059256B">
        <w:t xml:space="preserve"> </w:t>
      </w:r>
      <w:r>
        <w:t xml:space="preserve">for patients </w:t>
      </w:r>
      <w:r w:rsidR="00AE711E">
        <w:t>aged 75 to 80 at the Surgery.</w:t>
      </w:r>
      <w:r w:rsidR="007C4F3C">
        <w:t xml:space="preserve"> They will be contacted to be offered the vaccination. </w:t>
      </w:r>
    </w:p>
    <w:p w14:paraId="6DCFEE0E" w14:textId="26B5F3FE" w:rsidR="0059256B" w:rsidRPr="003D60F1" w:rsidRDefault="0059256B">
      <w:pPr>
        <w:rPr>
          <w:b/>
        </w:rPr>
      </w:pPr>
      <w:r w:rsidRPr="003D60F1">
        <w:rPr>
          <w:b/>
        </w:rPr>
        <w:t>PCN</w:t>
      </w:r>
    </w:p>
    <w:p w14:paraId="0FF109D5" w14:textId="7979FB01" w:rsidR="0059256B" w:rsidRDefault="00AE711E">
      <w:r>
        <w:t xml:space="preserve">The </w:t>
      </w:r>
      <w:r w:rsidR="0059256B">
        <w:t xml:space="preserve">Meeting </w:t>
      </w:r>
      <w:r>
        <w:t>on</w:t>
      </w:r>
      <w:r w:rsidR="00520ABC">
        <w:t xml:space="preserve"> 17</w:t>
      </w:r>
      <w:r w:rsidR="007C4F3C">
        <w:t>th</w:t>
      </w:r>
      <w:r w:rsidR="00520ABC">
        <w:t xml:space="preserve"> September</w:t>
      </w:r>
      <w:r>
        <w:t xml:space="preserve"> </w:t>
      </w:r>
      <w:r w:rsidR="007C4F3C">
        <w:t xml:space="preserve">2024 </w:t>
      </w:r>
      <w:r w:rsidR="0059256B">
        <w:t xml:space="preserve">was mainly about problems with Anima </w:t>
      </w:r>
      <w:r w:rsidR="004158A9">
        <w:t>from patients moved from Shaftsbury Surgery.</w:t>
      </w:r>
    </w:p>
    <w:p w14:paraId="23435BE6" w14:textId="44F1349A" w:rsidR="004158A9" w:rsidRPr="004158A9" w:rsidRDefault="004158A9">
      <w:pPr>
        <w:rPr>
          <w:b/>
        </w:rPr>
      </w:pPr>
      <w:r w:rsidRPr="004158A9">
        <w:rPr>
          <w:b/>
        </w:rPr>
        <w:t xml:space="preserve">Electronic Triaging </w:t>
      </w:r>
    </w:p>
    <w:p w14:paraId="5D6BE76F" w14:textId="730F98AE" w:rsidR="0059256B" w:rsidRDefault="0059256B">
      <w:r>
        <w:t>E</w:t>
      </w:r>
      <w:r w:rsidR="007C4F3C">
        <w:t>-</w:t>
      </w:r>
      <w:r>
        <w:t xml:space="preserve">consult </w:t>
      </w:r>
      <w:r w:rsidR="007C4F3C">
        <w:t>is the digital triage tool currently used by Central Surgery, in conjunction with reception staff triaging calls and in person</w:t>
      </w:r>
      <w:r>
        <w:t xml:space="preserve">. </w:t>
      </w:r>
      <w:r w:rsidR="003D60F1">
        <w:t xml:space="preserve">The Surgery </w:t>
      </w:r>
      <w:r w:rsidR="007C4F3C">
        <w:t xml:space="preserve">has different digital </w:t>
      </w:r>
      <w:r w:rsidR="007C4F3C">
        <w:lastRenderedPageBreak/>
        <w:t xml:space="preserve">platforms available to </w:t>
      </w:r>
      <w:proofErr w:type="gramStart"/>
      <w:r w:rsidR="007C4F3C">
        <w:t>them, but</w:t>
      </w:r>
      <w:proofErr w:type="gramEnd"/>
      <w:r w:rsidR="007C4F3C">
        <w:t xml:space="preserve"> </w:t>
      </w:r>
      <w:r w:rsidR="003D60F1">
        <w:t>n</w:t>
      </w:r>
      <w:r>
        <w:t>eed</w:t>
      </w:r>
      <w:r w:rsidR="003D60F1">
        <w:t>s</w:t>
      </w:r>
      <w:r>
        <w:t xml:space="preserve"> to </w:t>
      </w:r>
      <w:r w:rsidR="003D60F1">
        <w:t>arrange</w:t>
      </w:r>
      <w:r>
        <w:t xml:space="preserve"> a</w:t>
      </w:r>
      <w:r w:rsidR="003D60F1">
        <w:t>n electronic</w:t>
      </w:r>
      <w:r>
        <w:t xml:space="preserve"> system </w:t>
      </w:r>
      <w:r w:rsidR="003D60F1">
        <w:t xml:space="preserve">of </w:t>
      </w:r>
      <w:r w:rsidR="007C4F3C">
        <w:t xml:space="preserve">full clinical </w:t>
      </w:r>
      <w:r w:rsidR="003D60F1">
        <w:t xml:space="preserve">triage </w:t>
      </w:r>
      <w:r>
        <w:t>b</w:t>
      </w:r>
      <w:r w:rsidR="007F41CE">
        <w:t xml:space="preserve">y April 2025. </w:t>
      </w:r>
      <w:r w:rsidR="00893853">
        <w:t xml:space="preserve"> </w:t>
      </w:r>
    </w:p>
    <w:p w14:paraId="6E874127" w14:textId="19995F8D" w:rsidR="007F41CE" w:rsidRDefault="007F41CE">
      <w:r>
        <w:t xml:space="preserve">Pink works with </w:t>
      </w:r>
      <w:r w:rsidR="00893853">
        <w:t xml:space="preserve">James and Kellie on PCN services. </w:t>
      </w:r>
    </w:p>
    <w:p w14:paraId="71815424" w14:textId="739EA034" w:rsidR="00953C34" w:rsidRDefault="003D60F1">
      <w:r>
        <w:t>Social Pre</w:t>
      </w:r>
      <w:r w:rsidR="00953C34">
        <w:t>scri</w:t>
      </w:r>
      <w:r w:rsidR="009637E0">
        <w:t xml:space="preserve">bers </w:t>
      </w:r>
      <w:r w:rsidR="00953C34">
        <w:t xml:space="preserve">are </w:t>
      </w:r>
      <w:r w:rsidR="009637E0">
        <w:t xml:space="preserve">part </w:t>
      </w:r>
      <w:r w:rsidR="00953C34">
        <w:t xml:space="preserve">of the </w:t>
      </w:r>
      <w:r w:rsidR="009637E0">
        <w:t>NHS</w:t>
      </w:r>
      <w:r w:rsidR="00953C34">
        <w:t xml:space="preserve"> support </w:t>
      </w:r>
      <w:r w:rsidR="009637E0">
        <w:t>service</w:t>
      </w:r>
      <w:r w:rsidR="00953C34">
        <w:t xml:space="preserve"> but </w:t>
      </w:r>
      <w:r w:rsidR="003258AD">
        <w:t>work with other NHS and Community Services</w:t>
      </w:r>
      <w:r w:rsidR="00953C34">
        <w:t>.</w:t>
      </w:r>
    </w:p>
    <w:p w14:paraId="4E211E18" w14:textId="5A535C94" w:rsidR="00CA0C67" w:rsidRDefault="004158A9">
      <w:pPr>
        <w:rPr>
          <w:b/>
        </w:rPr>
      </w:pPr>
      <w:r>
        <w:rPr>
          <w:b/>
        </w:rPr>
        <w:t>Next meeting</w:t>
      </w:r>
    </w:p>
    <w:p w14:paraId="47D89184" w14:textId="247EDA5A" w:rsidR="004158A9" w:rsidRPr="004158A9" w:rsidRDefault="004158A9">
      <w:r w:rsidRPr="004158A9">
        <w:t xml:space="preserve">It was agreed to hold PPG meetings </w:t>
      </w:r>
      <w:r>
        <w:t>on the last Monday of every other month with the next one on Monday 25 November 2024 at 2.00 PM</w:t>
      </w:r>
    </w:p>
    <w:p w14:paraId="4B55FC2E" w14:textId="77777777" w:rsidR="007F41CE" w:rsidRDefault="007F41CE"/>
    <w:p w14:paraId="3D207404" w14:textId="77777777" w:rsidR="0059256B" w:rsidRDefault="0059256B"/>
    <w:p w14:paraId="636941D6" w14:textId="77777777" w:rsidR="0059256B" w:rsidRDefault="0059256B"/>
    <w:sectPr w:rsidR="00592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3A"/>
    <w:rsid w:val="000640E3"/>
    <w:rsid w:val="00093611"/>
    <w:rsid w:val="001326CB"/>
    <w:rsid w:val="001F4AD5"/>
    <w:rsid w:val="00297202"/>
    <w:rsid w:val="003210DF"/>
    <w:rsid w:val="003258AD"/>
    <w:rsid w:val="003D60F1"/>
    <w:rsid w:val="003E0F69"/>
    <w:rsid w:val="003F53A1"/>
    <w:rsid w:val="004158A9"/>
    <w:rsid w:val="00491958"/>
    <w:rsid w:val="004C0E05"/>
    <w:rsid w:val="004C2CB8"/>
    <w:rsid w:val="00520ABC"/>
    <w:rsid w:val="0059256B"/>
    <w:rsid w:val="005A7F55"/>
    <w:rsid w:val="005D5699"/>
    <w:rsid w:val="006252EB"/>
    <w:rsid w:val="006C2A4C"/>
    <w:rsid w:val="006E483A"/>
    <w:rsid w:val="00781771"/>
    <w:rsid w:val="0079130F"/>
    <w:rsid w:val="007935E4"/>
    <w:rsid w:val="007C4F3C"/>
    <w:rsid w:val="007F41CE"/>
    <w:rsid w:val="00880DD2"/>
    <w:rsid w:val="00893853"/>
    <w:rsid w:val="00935A62"/>
    <w:rsid w:val="00953C34"/>
    <w:rsid w:val="009637E0"/>
    <w:rsid w:val="009A0F6A"/>
    <w:rsid w:val="009E7769"/>
    <w:rsid w:val="00A04D68"/>
    <w:rsid w:val="00A66DF6"/>
    <w:rsid w:val="00AB04AB"/>
    <w:rsid w:val="00AB4644"/>
    <w:rsid w:val="00AE711E"/>
    <w:rsid w:val="00CA0C67"/>
    <w:rsid w:val="00CB2A2F"/>
    <w:rsid w:val="00D525D7"/>
    <w:rsid w:val="00D61EC9"/>
    <w:rsid w:val="00D72309"/>
    <w:rsid w:val="00D7634A"/>
    <w:rsid w:val="00E10D97"/>
    <w:rsid w:val="00F23066"/>
    <w:rsid w:val="00F5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4FBA"/>
  <w15:chartTrackingRefBased/>
  <w15:docId w15:val="{4FC2D241-CC3F-429C-BB40-D1214BAD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Gasper</dc:creator>
  <cp:keywords/>
  <dc:description/>
  <cp:lastModifiedBy>St Clair Pink (99G) F81086 - Central Surgery</cp:lastModifiedBy>
  <cp:revision>2</cp:revision>
  <cp:lastPrinted>2024-11-24T17:22:00Z</cp:lastPrinted>
  <dcterms:created xsi:type="dcterms:W3CDTF">2024-11-25T12:19:00Z</dcterms:created>
  <dcterms:modified xsi:type="dcterms:W3CDTF">2024-11-25T12:19:00Z</dcterms:modified>
</cp:coreProperties>
</file>