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C778B" w14:textId="54B4B174" w:rsidR="002C080A" w:rsidRPr="00664777" w:rsidRDefault="00547074" w:rsidP="00664777">
      <w:pPr>
        <w:jc w:val="center"/>
        <w:rPr>
          <w:b/>
          <w:sz w:val="32"/>
          <w:szCs w:val="32"/>
        </w:rPr>
      </w:pPr>
      <w:r w:rsidRPr="00664777">
        <w:rPr>
          <w:b/>
          <w:sz w:val="32"/>
          <w:szCs w:val="32"/>
        </w:rPr>
        <w:t>Central Surgery PPG</w:t>
      </w:r>
    </w:p>
    <w:p w14:paraId="33089CB0" w14:textId="3157D904" w:rsidR="00547074" w:rsidRPr="00664777" w:rsidRDefault="00547074" w:rsidP="00664777">
      <w:pPr>
        <w:jc w:val="center"/>
        <w:rPr>
          <w:b/>
          <w:sz w:val="32"/>
          <w:szCs w:val="32"/>
        </w:rPr>
      </w:pPr>
      <w:r w:rsidRPr="00664777">
        <w:rPr>
          <w:b/>
          <w:sz w:val="32"/>
          <w:szCs w:val="32"/>
        </w:rPr>
        <w:t>Meeting 29.11.2021</w:t>
      </w:r>
    </w:p>
    <w:p w14:paraId="2DFA9824" w14:textId="63112E3A" w:rsidR="00325353" w:rsidRDefault="00664777" w:rsidP="00325353">
      <w:r>
        <w:rPr>
          <w:b/>
        </w:rPr>
        <w:t xml:space="preserve">Present: </w:t>
      </w:r>
      <w:r w:rsidR="00683F43">
        <w:t>Sylvia</w:t>
      </w:r>
      <w:r w:rsidR="00F518B5">
        <w:t xml:space="preserve"> </w:t>
      </w:r>
      <w:proofErr w:type="spellStart"/>
      <w:r w:rsidR="00F518B5">
        <w:t>Emsden</w:t>
      </w:r>
      <w:proofErr w:type="spellEnd"/>
      <w:r w:rsidR="00683F43">
        <w:t>,</w:t>
      </w:r>
      <w:r w:rsidR="00983E2B">
        <w:t xml:space="preserve"> Margaret Treadway, Chris </w:t>
      </w:r>
      <w:proofErr w:type="gramStart"/>
      <w:r w:rsidR="00983E2B">
        <w:t>Ra</w:t>
      </w:r>
      <w:r w:rsidR="005D1EAF">
        <w:t>t</w:t>
      </w:r>
      <w:r w:rsidR="00983E2B">
        <w:t xml:space="preserve">tan, </w:t>
      </w:r>
      <w:r w:rsidR="00683F43">
        <w:t xml:space="preserve"> </w:t>
      </w:r>
      <w:r w:rsidR="005D1EAF">
        <w:t>Clyde</w:t>
      </w:r>
      <w:proofErr w:type="gramEnd"/>
      <w:r w:rsidR="005D1EAF">
        <w:t xml:space="preserve"> Sanders, Julie Chambers, John </w:t>
      </w:r>
      <w:proofErr w:type="spellStart"/>
      <w:r w:rsidR="005D1EAF">
        <w:t>Vousden</w:t>
      </w:r>
      <w:proofErr w:type="spellEnd"/>
      <w:r w:rsidR="005D1EAF">
        <w:t xml:space="preserve">, Vivian Mangan, Margaret </w:t>
      </w:r>
      <w:proofErr w:type="spellStart"/>
      <w:r w:rsidR="005D1EAF">
        <w:t>Treadaway</w:t>
      </w:r>
      <w:proofErr w:type="spellEnd"/>
      <w:r w:rsidR="005D1EAF">
        <w:t xml:space="preserve">, Barbara </w:t>
      </w:r>
      <w:proofErr w:type="spellStart"/>
      <w:r w:rsidR="005D1EAF">
        <w:t>Riebold</w:t>
      </w:r>
      <w:proofErr w:type="spellEnd"/>
      <w:r w:rsidR="005D1EAF">
        <w:t>, Chris Gasper, Christine Lloyd</w:t>
      </w:r>
      <w:r w:rsidR="00325353">
        <w:t xml:space="preserve"> Practice Manager</w:t>
      </w:r>
      <w:r w:rsidR="005D1EAF">
        <w:t xml:space="preserve">, Paula </w:t>
      </w:r>
      <w:proofErr w:type="spellStart"/>
      <w:r w:rsidR="005D1EAF">
        <w:t>Dunley</w:t>
      </w:r>
      <w:proofErr w:type="spellEnd"/>
      <w:r w:rsidR="005D1EAF">
        <w:t>,</w:t>
      </w:r>
      <w:r>
        <w:t xml:space="preserve"> </w:t>
      </w:r>
      <w:r w:rsidR="00325353">
        <w:t xml:space="preserve">PCN Social Prescriber, </w:t>
      </w:r>
      <w:r w:rsidR="005D1EAF">
        <w:t xml:space="preserve"> James Irlam</w:t>
      </w:r>
      <w:r w:rsidR="00325353">
        <w:t xml:space="preserve"> PCN Clinical Auditor, </w:t>
      </w:r>
      <w:r w:rsidR="005D1EAF">
        <w:t xml:space="preserve"> </w:t>
      </w:r>
      <w:r w:rsidR="00325353" w:rsidRPr="00325353">
        <w:t>Serena</w:t>
      </w:r>
      <w:r w:rsidR="00325353">
        <w:t xml:space="preserve"> </w:t>
      </w:r>
      <w:r w:rsidR="00325353" w:rsidRPr="00325353">
        <w:t>Garcia</w:t>
      </w:r>
      <w:r w:rsidR="00480AD3">
        <w:t xml:space="preserve"> PCN Communications,</w:t>
      </w:r>
      <w:r w:rsidR="00325353" w:rsidRPr="00325353">
        <w:t xml:space="preserve"> </w:t>
      </w:r>
      <w:r w:rsidR="00325353">
        <w:t>Sarah Davey PCN Care Navigator,</w:t>
      </w:r>
      <w:r>
        <w:t xml:space="preserve"> Ryan Rowley PCN Trainer, </w:t>
      </w:r>
      <w:r w:rsidR="00325353">
        <w:t xml:space="preserve"> Dr Irlam, Pink </w:t>
      </w:r>
      <w:r w:rsidR="005E542D">
        <w:t>St Clair</w:t>
      </w:r>
      <w:r w:rsidR="00325742">
        <w:t xml:space="preserve"> Trainee Practice Manager.</w:t>
      </w:r>
    </w:p>
    <w:p w14:paraId="122D2A79" w14:textId="1CB0A90E" w:rsidR="00683F43" w:rsidRDefault="00664777">
      <w:pPr>
        <w:rPr>
          <w:b/>
        </w:rPr>
      </w:pPr>
      <w:r>
        <w:rPr>
          <w:b/>
        </w:rPr>
        <w:t>Primary Care Network (PCN)</w:t>
      </w:r>
    </w:p>
    <w:p w14:paraId="405247AA" w14:textId="12B6291C" w:rsidR="00664777" w:rsidRDefault="00664777">
      <w:r>
        <w:t>Southend East PCN can help patients from the 6 surgeries</w:t>
      </w:r>
      <w:r w:rsidR="00325742">
        <w:t xml:space="preserve"> part of the </w:t>
      </w:r>
      <w:r>
        <w:t>Southend Eas</w:t>
      </w:r>
      <w:r w:rsidR="00325742">
        <w:t>t PCN.</w:t>
      </w:r>
    </w:p>
    <w:p w14:paraId="24391B81" w14:textId="18928C13" w:rsidR="00664777" w:rsidRDefault="00664777">
      <w:r>
        <w:t>James</w:t>
      </w:r>
      <w:r w:rsidR="000C6E2C">
        <w:t xml:space="preserve"> Irlam</w:t>
      </w:r>
      <w:r w:rsidR="008D4EE3">
        <w:t>,</w:t>
      </w:r>
      <w:r>
        <w:t xml:space="preserve"> </w:t>
      </w:r>
      <w:r w:rsidR="00E649B4">
        <w:t xml:space="preserve">PCN Clinical Auditor, </w:t>
      </w:r>
      <w:r w:rsidR="00325742">
        <w:t>said that the PCN is looking</w:t>
      </w:r>
      <w:r>
        <w:t xml:space="preserve"> for separate premises for the PCN who now work from several surgeries in the area.</w:t>
      </w:r>
    </w:p>
    <w:p w14:paraId="385AA622" w14:textId="2C8DEFA6" w:rsidR="00664777" w:rsidRDefault="00664777" w:rsidP="00664777">
      <w:r>
        <w:t>Ryan</w:t>
      </w:r>
      <w:r w:rsidR="000C6E2C">
        <w:t xml:space="preserve"> Rowley</w:t>
      </w:r>
      <w:r>
        <w:t xml:space="preserve">, </w:t>
      </w:r>
      <w:r w:rsidR="00325742">
        <w:t xml:space="preserve">the new </w:t>
      </w:r>
      <w:r>
        <w:t>PCN trainer</w:t>
      </w:r>
      <w:r w:rsidR="00E649B4">
        <w:t>,</w:t>
      </w:r>
      <w:r>
        <w:t xml:space="preserve"> works one to one on lifestyle to improve health. He works on patients with a BMI over 30 and can refer to other specialists</w:t>
      </w:r>
      <w:r w:rsidR="008D0921">
        <w:t>.</w:t>
      </w:r>
      <w:r>
        <w:t xml:space="preserve"> </w:t>
      </w:r>
    </w:p>
    <w:p w14:paraId="7A68F232" w14:textId="195E80C8" w:rsidR="008D0921" w:rsidRDefault="008D0921" w:rsidP="00664777">
      <w:r>
        <w:t>Sarah</w:t>
      </w:r>
      <w:r w:rsidR="000C6E2C">
        <w:t xml:space="preserve"> Davey</w:t>
      </w:r>
      <w:r w:rsidR="004A21A0">
        <w:t>, PCN Care Navigator,</w:t>
      </w:r>
      <w:r>
        <w:t xml:space="preserve"> works in care homes and with people needing care. She find</w:t>
      </w:r>
      <w:r w:rsidR="004A21A0">
        <w:t>s</w:t>
      </w:r>
      <w:r>
        <w:t xml:space="preserve"> people who are struggling and </w:t>
      </w:r>
      <w:r w:rsidR="004A21A0">
        <w:t xml:space="preserve">refers them to </w:t>
      </w:r>
      <w:r w:rsidR="00325742">
        <w:t xml:space="preserve">local services </w:t>
      </w:r>
      <w:r>
        <w:t>who can help.</w:t>
      </w:r>
    </w:p>
    <w:p w14:paraId="0C551610" w14:textId="7F0283FA" w:rsidR="008D4EE3" w:rsidRDefault="008D4EE3" w:rsidP="008D4EE3">
      <w:r>
        <w:t>Serena</w:t>
      </w:r>
      <w:r w:rsidR="000C6E2C">
        <w:t xml:space="preserve"> Garcia</w:t>
      </w:r>
      <w:r>
        <w:t>, PCN Digital Lead, Works on</w:t>
      </w:r>
      <w:r w:rsidR="00D5775C">
        <w:t xml:space="preserve"> illustration and design with </w:t>
      </w:r>
      <w:r>
        <w:t xml:space="preserve">the Southend East PCN Website </w:t>
      </w:r>
      <w:r w:rsidR="00D5775C" w:rsidRPr="00D5775C">
        <w:t xml:space="preserve">https://www.southendeastpcn.nhs. </w:t>
      </w:r>
      <w:r w:rsidR="00D5775C">
        <w:t xml:space="preserve">The </w:t>
      </w:r>
      <w:r w:rsidR="000C6E2C">
        <w:t xml:space="preserve">purpose of the </w:t>
      </w:r>
      <w:r w:rsidR="00D5775C">
        <w:t xml:space="preserve">website is to help </w:t>
      </w:r>
      <w:r>
        <w:t xml:space="preserve">people understand what </w:t>
      </w:r>
      <w:r w:rsidR="00D5775C">
        <w:t xml:space="preserve">the PCN is all </w:t>
      </w:r>
      <w:r>
        <w:t xml:space="preserve">about </w:t>
      </w:r>
      <w:r w:rsidR="00D5775C">
        <w:t>and how they can use PCN services</w:t>
      </w:r>
      <w:r>
        <w:t xml:space="preserve">. </w:t>
      </w:r>
      <w:r w:rsidR="00406598">
        <w:t>Serena w</w:t>
      </w:r>
      <w:r>
        <w:t>orks in the vaccine clinic.</w:t>
      </w:r>
    </w:p>
    <w:p w14:paraId="35BF75DA" w14:textId="7F07C272" w:rsidR="00716D2A" w:rsidRDefault="00D5775C" w:rsidP="008D4EE3">
      <w:r>
        <w:t>Paula</w:t>
      </w:r>
      <w:r w:rsidR="000C6E2C">
        <w:t xml:space="preserve"> </w:t>
      </w:r>
      <w:proofErr w:type="spellStart"/>
      <w:r w:rsidR="000C6E2C">
        <w:t>Dunley</w:t>
      </w:r>
      <w:proofErr w:type="spellEnd"/>
      <w:r>
        <w:t>, PCN Social Prescriber</w:t>
      </w:r>
      <w:r w:rsidR="00716D2A">
        <w:t xml:space="preserve"> help patients who are experiencing social problems or for example loneliness. She can refer patients to lots of different local services, </w:t>
      </w:r>
      <w:proofErr w:type="gramStart"/>
      <w:r w:rsidR="00716D2A">
        <w:t>classes</w:t>
      </w:r>
      <w:proofErr w:type="gramEnd"/>
      <w:r w:rsidR="00716D2A">
        <w:t xml:space="preserve"> and community clubs. </w:t>
      </w:r>
    </w:p>
    <w:p w14:paraId="14BB90ED" w14:textId="77777777" w:rsidR="00716D2A" w:rsidRDefault="00D5775C" w:rsidP="008D4EE3">
      <w:r>
        <w:t xml:space="preserve"> </w:t>
      </w:r>
      <w:r w:rsidR="0090271C">
        <w:t>A link to connect to PCN services will be put on the East Southend PCN Website. Paula advised patients with a medical problem to approach GP surgery services directly.</w:t>
      </w:r>
    </w:p>
    <w:p w14:paraId="05901B11" w14:textId="2F89EAB1" w:rsidR="008B643F" w:rsidRDefault="000C6E2C" w:rsidP="008D4EE3">
      <w:r>
        <w:t xml:space="preserve">PCN staff also work in the </w:t>
      </w:r>
      <w:r w:rsidR="00A84AE3">
        <w:t xml:space="preserve">Southend </w:t>
      </w:r>
      <w:r w:rsidR="00716D2A">
        <w:t xml:space="preserve">East Covid </w:t>
      </w:r>
      <w:r>
        <w:t>Vaccin</w:t>
      </w:r>
      <w:r w:rsidR="00716D2A">
        <w:t>ation</w:t>
      </w:r>
      <w:r>
        <w:t xml:space="preserve"> Clinic. </w:t>
      </w:r>
    </w:p>
    <w:p w14:paraId="4BE394C0" w14:textId="047C8CE2" w:rsidR="00A84AE3" w:rsidRDefault="000671C9" w:rsidP="008D4EE3">
      <w:r>
        <w:t>Home visits for Covi</w:t>
      </w:r>
      <w:r w:rsidR="00A84AE3">
        <w:t xml:space="preserve">d and Flu </w:t>
      </w:r>
      <w:r>
        <w:t>vaccinations are available to those who need them.</w:t>
      </w:r>
    </w:p>
    <w:p w14:paraId="1F336B4A" w14:textId="046B04C4" w:rsidR="000C6E2C" w:rsidRDefault="000C6E2C" w:rsidP="008D4EE3">
      <w:r>
        <w:t>It was thought that a conversation about the PCN would help develop services and raise awareness among residents on what services are available.</w:t>
      </w:r>
    </w:p>
    <w:p w14:paraId="707E98F9" w14:textId="5A1EB295" w:rsidR="000C6E2C" w:rsidRDefault="000C6E2C" w:rsidP="008D4EE3">
      <w:pPr>
        <w:rPr>
          <w:b/>
        </w:rPr>
      </w:pPr>
      <w:r>
        <w:rPr>
          <w:b/>
        </w:rPr>
        <w:t>Questions to the Surgery</w:t>
      </w:r>
    </w:p>
    <w:p w14:paraId="63AF60BA" w14:textId="79D5CCD0" w:rsidR="000C6E2C" w:rsidRDefault="000C6E2C" w:rsidP="008D4EE3">
      <w:r>
        <w:t xml:space="preserve">Members reported that telephone lines were frequently busy. We were advised that phoning after 4.00 PM may be easier </w:t>
      </w:r>
      <w:r w:rsidR="008B0BA4">
        <w:t>when</w:t>
      </w:r>
      <w:r>
        <w:t xml:space="preserve"> the lines </w:t>
      </w:r>
      <w:r w:rsidR="008B0BA4">
        <w:t>are</w:t>
      </w:r>
      <w:r>
        <w:t xml:space="preserve"> less busy.</w:t>
      </w:r>
      <w:r w:rsidR="000671C9">
        <w:t xml:space="preserve"> There is also a facility to book appointments on line.</w:t>
      </w:r>
    </w:p>
    <w:p w14:paraId="39357020" w14:textId="6A52978C" w:rsidR="000671C9" w:rsidRDefault="000671C9" w:rsidP="008D4EE3">
      <w:r>
        <w:lastRenderedPageBreak/>
        <w:t>Dr Irlam was asked if patients could be seen in person if they wished. He confirmed that they could</w:t>
      </w:r>
      <w:r w:rsidR="00F44039">
        <w:t xml:space="preserve"> if they requested</w:t>
      </w:r>
      <w:r>
        <w:t xml:space="preserve">. Asked about Emailing the surgery, he </w:t>
      </w:r>
      <w:r w:rsidR="00A8638C">
        <w:t xml:space="preserve">said </w:t>
      </w:r>
      <w:r w:rsidR="00076375">
        <w:t>Emails</w:t>
      </w:r>
      <w:r w:rsidR="00A8638C">
        <w:t xml:space="preserve"> were difficult to handle within the surgery.</w:t>
      </w:r>
    </w:p>
    <w:p w14:paraId="6AD22165" w14:textId="77777777" w:rsidR="00F44039" w:rsidRDefault="00A8638C" w:rsidP="008D4EE3">
      <w:r>
        <w:t>There are not too many patients in the waiting room so infection control is effective. If it became full, procedures may need to be reviewed.</w:t>
      </w:r>
    </w:p>
    <w:p w14:paraId="09D65F1F" w14:textId="77777777" w:rsidR="0077751E" w:rsidRDefault="0077751E" w:rsidP="008D4EE3"/>
    <w:p w14:paraId="37288FEF" w14:textId="71A158B5" w:rsidR="00A8638C" w:rsidRDefault="00F44039" w:rsidP="008D4EE3">
      <w:pPr>
        <w:rPr>
          <w:b/>
        </w:rPr>
      </w:pPr>
      <w:r>
        <w:rPr>
          <w:b/>
        </w:rPr>
        <w:t>Surgery Staffing</w:t>
      </w:r>
    </w:p>
    <w:p w14:paraId="248085FF" w14:textId="0D7EFAB0" w:rsidR="00F44039" w:rsidRDefault="00F44039" w:rsidP="008D4EE3">
      <w:r>
        <w:t xml:space="preserve">Christine Lloyd announced that she had decided to retire </w:t>
      </w:r>
      <w:r w:rsidR="00ED7246">
        <w:t>in</w:t>
      </w:r>
      <w:r>
        <w:t xml:space="preserve"> March 2022. Pink </w:t>
      </w:r>
      <w:r w:rsidR="00716D2A">
        <w:t>St Clair</w:t>
      </w:r>
      <w:r>
        <w:t xml:space="preserve"> would take over from her as Practice Manager. Pink started at the Surgery in </w:t>
      </w:r>
      <w:r w:rsidR="00ED7246">
        <w:t>March and is</w:t>
      </w:r>
      <w:r>
        <w:t xml:space="preserve"> gain</w:t>
      </w:r>
      <w:r w:rsidR="00ED7246">
        <w:t>ing</w:t>
      </w:r>
      <w:r>
        <w:t xml:space="preserve"> experience of the surgery</w:t>
      </w:r>
      <w:r w:rsidR="00716D2A">
        <w:t xml:space="preserve"> and being trained to become the practice </w:t>
      </w:r>
      <w:proofErr w:type="spellStart"/>
      <w:r w:rsidR="00716D2A">
        <w:t>practice</w:t>
      </w:r>
      <w:proofErr w:type="spellEnd"/>
      <w:r w:rsidR="00716D2A">
        <w:t xml:space="preserve"> manager.</w:t>
      </w:r>
    </w:p>
    <w:p w14:paraId="6B22471B" w14:textId="456499EC" w:rsidR="00F44039" w:rsidRDefault="00F44039" w:rsidP="008D4EE3">
      <w:r>
        <w:t>Mem</w:t>
      </w:r>
      <w:r w:rsidR="00ED7246">
        <w:t>bers said they were so sorry to lose Christine as Practice Manager. She has kept the Surgery developed as a friendly efficient service but also supported the Patient Participation Group that is the envy of many in Southend. They looked forward to following Christine’s good work with Pink.</w:t>
      </w:r>
    </w:p>
    <w:p w14:paraId="61833F70" w14:textId="5A01FB4C" w:rsidR="00B97B23" w:rsidRDefault="00B97B23" w:rsidP="00B97B23">
      <w:r>
        <w:t>The secretaries do an excellent job. The reception team make appointments when required.</w:t>
      </w:r>
    </w:p>
    <w:p w14:paraId="3F71D44B" w14:textId="0056AF25" w:rsidR="00ED7246" w:rsidRDefault="0077751E" w:rsidP="008D4EE3">
      <w:r>
        <w:t xml:space="preserve">Dr Porter started at the Surgery in October and Dr </w:t>
      </w:r>
      <w:proofErr w:type="spellStart"/>
      <w:r>
        <w:t>Guse</w:t>
      </w:r>
      <w:r w:rsidR="00716D2A">
        <w:t>tt</w:t>
      </w:r>
      <w:r>
        <w:t>y</w:t>
      </w:r>
      <w:proofErr w:type="spellEnd"/>
      <w:r>
        <w:t xml:space="preserve"> is starting on 1 December.</w:t>
      </w:r>
    </w:p>
    <w:p w14:paraId="03E5446A" w14:textId="315CC2A6" w:rsidR="0077751E" w:rsidRDefault="0077751E" w:rsidP="008D4EE3">
      <w:r>
        <w:t>A new PCN Social Prescriber is due to start on 6 December to support wellbeing.</w:t>
      </w:r>
    </w:p>
    <w:p w14:paraId="19126D33" w14:textId="72F40827" w:rsidR="00B97B23" w:rsidRDefault="00B97B23" w:rsidP="008D4EE3">
      <w:pPr>
        <w:rPr>
          <w:b/>
        </w:rPr>
      </w:pPr>
      <w:r>
        <w:rPr>
          <w:b/>
        </w:rPr>
        <w:t>AOB</w:t>
      </w:r>
    </w:p>
    <w:p w14:paraId="59B11D20" w14:textId="34AF6FEE" w:rsidR="00B97B23" w:rsidRDefault="00B97B23" w:rsidP="00B97B23">
      <w:r>
        <w:t>Picking up masks spreads micro fibres. Should only</w:t>
      </w:r>
      <w:r w:rsidR="0064053F">
        <w:t xml:space="preserve"> be</w:t>
      </w:r>
      <w:r>
        <w:t xml:space="preserve"> use</w:t>
      </w:r>
      <w:r w:rsidR="0064053F">
        <w:t>d</w:t>
      </w:r>
      <w:r>
        <w:t xml:space="preserve"> for 4 hours.</w:t>
      </w:r>
    </w:p>
    <w:p w14:paraId="17153371" w14:textId="675CB4B8" w:rsidR="00B97B23" w:rsidRDefault="00B97B23" w:rsidP="00B97B23">
      <w:r>
        <w:t xml:space="preserve">The Community Centre in Hamlet Court Road was mentioned. Meetings can be arranged for the community to meet. People can be referred to help if needed. </w:t>
      </w:r>
    </w:p>
    <w:p w14:paraId="786C9BA8" w14:textId="36CFB556" w:rsidR="00B97B23" w:rsidRDefault="00B97B23" w:rsidP="00B97B23">
      <w:r>
        <w:t>Discharge letters from the hospital sometimes take a long time to reach the surgery.</w:t>
      </w:r>
    </w:p>
    <w:p w14:paraId="5266F4E7" w14:textId="5653601F" w:rsidR="00406598" w:rsidRDefault="00406598" w:rsidP="00B97B23">
      <w:pPr>
        <w:rPr>
          <w:b/>
        </w:rPr>
      </w:pPr>
      <w:r>
        <w:rPr>
          <w:b/>
        </w:rPr>
        <w:t>Next meeting</w:t>
      </w:r>
    </w:p>
    <w:p w14:paraId="49B24023" w14:textId="18D3E556" w:rsidR="00406598" w:rsidRPr="00406598" w:rsidRDefault="00406598" w:rsidP="00B97B23">
      <w:r w:rsidRPr="00406598">
        <w:t xml:space="preserve">The next meeting is planned for Monday 24 January </w:t>
      </w:r>
      <w:r w:rsidR="00716D2A">
        <w:t>2022</w:t>
      </w:r>
    </w:p>
    <w:p w14:paraId="16E9BD14" w14:textId="77777777" w:rsidR="00B97B23" w:rsidRPr="00B97B23" w:rsidRDefault="00B97B23" w:rsidP="008D4EE3"/>
    <w:p w14:paraId="4EA422C3" w14:textId="77777777" w:rsidR="0077751E" w:rsidRDefault="0077751E" w:rsidP="008D4EE3"/>
    <w:p w14:paraId="276A53EE" w14:textId="77777777" w:rsidR="00ED7246" w:rsidRPr="00F44039" w:rsidRDefault="00ED7246" w:rsidP="008D4EE3"/>
    <w:p w14:paraId="1B6E42B0" w14:textId="77777777" w:rsidR="0090271C" w:rsidRDefault="0090271C" w:rsidP="008D4EE3"/>
    <w:p w14:paraId="2A49B1A9" w14:textId="77777777" w:rsidR="00664777" w:rsidRPr="00664777" w:rsidRDefault="00664777"/>
    <w:p w14:paraId="5251DBB7" w14:textId="77777777" w:rsidR="000F05F6" w:rsidRDefault="000F05F6"/>
    <w:sectPr w:rsidR="000F05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074"/>
    <w:rsid w:val="000508AA"/>
    <w:rsid w:val="000671C9"/>
    <w:rsid w:val="00076375"/>
    <w:rsid w:val="0009650A"/>
    <w:rsid w:val="000C6E2C"/>
    <w:rsid w:val="000D348B"/>
    <w:rsid w:val="000F05F6"/>
    <w:rsid w:val="001B68BE"/>
    <w:rsid w:val="002C080A"/>
    <w:rsid w:val="00325353"/>
    <w:rsid w:val="00325742"/>
    <w:rsid w:val="00406598"/>
    <w:rsid w:val="00476F62"/>
    <w:rsid w:val="00480AD3"/>
    <w:rsid w:val="004A21A0"/>
    <w:rsid w:val="004A6173"/>
    <w:rsid w:val="004A76FD"/>
    <w:rsid w:val="00547074"/>
    <w:rsid w:val="005D1EAF"/>
    <w:rsid w:val="005E542D"/>
    <w:rsid w:val="0064053F"/>
    <w:rsid w:val="00664777"/>
    <w:rsid w:val="00683F43"/>
    <w:rsid w:val="00716D2A"/>
    <w:rsid w:val="00717249"/>
    <w:rsid w:val="0074655B"/>
    <w:rsid w:val="0077751E"/>
    <w:rsid w:val="008A6D69"/>
    <w:rsid w:val="008B0BA4"/>
    <w:rsid w:val="008B643F"/>
    <w:rsid w:val="008D0921"/>
    <w:rsid w:val="008D1E77"/>
    <w:rsid w:val="008D4EE3"/>
    <w:rsid w:val="008F0589"/>
    <w:rsid w:val="0090271C"/>
    <w:rsid w:val="009350A2"/>
    <w:rsid w:val="00983E2B"/>
    <w:rsid w:val="00987405"/>
    <w:rsid w:val="009E7769"/>
    <w:rsid w:val="00A84AE3"/>
    <w:rsid w:val="00A8638C"/>
    <w:rsid w:val="00AA35D4"/>
    <w:rsid w:val="00AB04AB"/>
    <w:rsid w:val="00B97B23"/>
    <w:rsid w:val="00C07B04"/>
    <w:rsid w:val="00C5101F"/>
    <w:rsid w:val="00CD5920"/>
    <w:rsid w:val="00D5775C"/>
    <w:rsid w:val="00DA12C6"/>
    <w:rsid w:val="00E6195E"/>
    <w:rsid w:val="00E649B4"/>
    <w:rsid w:val="00E9043E"/>
    <w:rsid w:val="00ED7246"/>
    <w:rsid w:val="00F44039"/>
    <w:rsid w:val="00F518B5"/>
    <w:rsid w:val="00FB2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79703"/>
  <w15:chartTrackingRefBased/>
  <w15:docId w15:val="{3EB65718-1892-416A-986F-9BAC02838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5775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567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Gasper</dc:creator>
  <cp:keywords/>
  <dc:description/>
  <cp:lastModifiedBy>Katy Morson</cp:lastModifiedBy>
  <cp:revision>2</cp:revision>
  <cp:lastPrinted>2022-01-04T11:44:00Z</cp:lastPrinted>
  <dcterms:created xsi:type="dcterms:W3CDTF">2022-01-04T13:54:00Z</dcterms:created>
  <dcterms:modified xsi:type="dcterms:W3CDTF">2022-01-04T13:54:00Z</dcterms:modified>
</cp:coreProperties>
</file>